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18B" w:rsidRPr="00DF318B" w:rsidRDefault="00180088" w:rsidP="00DF3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noProof/>
          <w:sz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20.05pt;margin-top:.1pt;width:407.7pt;height:141.7pt;z-index:251658240" strokecolor="white [3212]">
            <v:textbox>
              <w:txbxContent>
                <w:p w:rsidR="00B4397B" w:rsidRDefault="00B4397B" w:rsidP="00B4397B">
                  <w:pPr>
                    <w:ind w:firstLine="698"/>
                    <w:jc w:val="both"/>
                    <w:rPr>
                      <w:rStyle w:val="aa"/>
                      <w:rFonts w:ascii="Times New Roman" w:hAnsi="Times New Roman"/>
                    </w:rPr>
                  </w:pPr>
                  <w:r>
                    <w:rPr>
                      <w:rStyle w:val="aa"/>
                      <w:rFonts w:ascii="Times New Roman" w:hAnsi="Times New Roman"/>
                    </w:rPr>
                    <w:t xml:space="preserve">    </w:t>
                  </w:r>
                  <w:bookmarkStart w:id="0" w:name="sub_1000"/>
                  <w:r w:rsidRPr="00936691">
                    <w:rPr>
                      <w:rStyle w:val="aa"/>
                      <w:rFonts w:ascii="Times New Roman" w:hAnsi="Times New Roman"/>
                    </w:rPr>
                    <w:t xml:space="preserve">Приложение N </w:t>
                  </w:r>
                  <w:bookmarkEnd w:id="0"/>
                  <w:r w:rsidR="00174903">
                    <w:rPr>
                      <w:rStyle w:val="aa"/>
                      <w:rFonts w:ascii="Times New Roman" w:hAnsi="Times New Roman"/>
                    </w:rPr>
                    <w:t>4</w:t>
                  </w:r>
                </w:p>
                <w:p w:rsidR="00B4397B" w:rsidRDefault="00B4397B" w:rsidP="00B4397B">
                  <w:pPr>
                    <w:ind w:firstLine="698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Style w:val="aa"/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97594E">
                    <w:rPr>
                      <w:rFonts w:ascii="Times New Roman" w:hAnsi="Times New Roman"/>
                    </w:rPr>
                    <w:t xml:space="preserve">к муниципальной программе «Стимулирование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</w:t>
                  </w:r>
                  <w:r w:rsidR="00976C12" w:rsidRPr="0097594E">
                    <w:rPr>
                      <w:rFonts w:ascii="Times New Roman" w:hAnsi="Times New Roman"/>
                    </w:rPr>
                    <w:t>транспорта на</w:t>
                  </w:r>
                  <w:r w:rsidRPr="0097594E">
                    <w:rPr>
                      <w:rFonts w:ascii="Times New Roman" w:hAnsi="Times New Roman"/>
                    </w:rPr>
                    <w:t xml:space="preserve"> территории Грачевского района»</w:t>
                  </w:r>
                </w:p>
                <w:p w:rsidR="00992083" w:rsidRDefault="00B4397B" w:rsidP="00B4397B">
                  <w:pPr>
                    <w:ind w:firstLine="698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в редакции постановления администрации района </w:t>
                  </w:r>
                </w:p>
                <w:p w:rsidR="00B4397B" w:rsidRDefault="00B4397B" w:rsidP="00B4397B">
                  <w:pPr>
                    <w:ind w:firstLine="698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от </w:t>
                  </w:r>
                  <w:r>
                    <w:rPr>
                      <w:rFonts w:ascii="Times New Roman" w:hAnsi="Times New Roman"/>
                      <w:u w:val="single"/>
                    </w:rPr>
                    <w:t xml:space="preserve">                            </w:t>
                  </w:r>
                  <w:r>
                    <w:rPr>
                      <w:rFonts w:ascii="Times New Roman" w:hAnsi="Times New Roman"/>
                    </w:rPr>
                    <w:t xml:space="preserve">   № </w:t>
                  </w:r>
                  <w:r>
                    <w:rPr>
                      <w:rFonts w:ascii="Times New Roman" w:hAnsi="Times New Roman"/>
                      <w:u w:val="single"/>
                    </w:rPr>
                    <w:t xml:space="preserve">              </w:t>
                  </w:r>
                </w:p>
                <w:p w:rsidR="00B4397B" w:rsidRDefault="00B4397B"/>
              </w:txbxContent>
            </v:textbox>
          </v:shape>
        </w:pict>
      </w:r>
      <w:r w:rsidR="00D67D22">
        <w:rPr>
          <w:rFonts w:ascii="Times New Roman" w:eastAsia="Calibri" w:hAnsi="Times New Roman" w:cs="Times New Roman"/>
          <w:sz w:val="28"/>
        </w:rPr>
        <w:t>+</w:t>
      </w:r>
    </w:p>
    <w:p w:rsidR="00037F6B" w:rsidRDefault="00037F6B" w:rsidP="00EB281F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  <w:sectPr w:rsidR="00037F6B" w:rsidSect="00E95456">
          <w:pgSz w:w="16838" w:h="11906" w:orient="landscape"/>
          <w:pgMar w:top="709" w:right="1134" w:bottom="709" w:left="1134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DF318B" w:rsidRPr="00DF318B" w:rsidTr="002C7226">
        <w:tc>
          <w:tcPr>
            <w:tcW w:w="5070" w:type="dxa"/>
          </w:tcPr>
          <w:p w:rsidR="00900DF5" w:rsidRPr="00DF318B" w:rsidRDefault="00900DF5" w:rsidP="00900D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</w:tbl>
    <w:p w:rsidR="00037F6B" w:rsidRDefault="00037F6B" w:rsidP="00DF3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  <w:sectPr w:rsidR="00037F6B" w:rsidSect="00037F6B">
          <w:type w:val="continuous"/>
          <w:pgSz w:w="16838" w:h="11906" w:orient="landscape"/>
          <w:pgMar w:top="709" w:right="1134" w:bottom="709" w:left="1134" w:header="709" w:footer="709" w:gutter="0"/>
          <w:cols w:num="2" w:space="708"/>
          <w:docGrid w:linePitch="360"/>
        </w:sectPr>
      </w:pPr>
    </w:p>
    <w:p w:rsidR="00DF318B" w:rsidRPr="00DF318B" w:rsidRDefault="00DF318B" w:rsidP="00DF3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B4397B" w:rsidRDefault="00B4397B" w:rsidP="00DF3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B4397B" w:rsidRDefault="00B4397B" w:rsidP="00DF3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B4397B" w:rsidRDefault="00B4397B" w:rsidP="00DF3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2A4283" w:rsidRDefault="002A4283" w:rsidP="00DF3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2A4283" w:rsidRDefault="002A4283" w:rsidP="00DF3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151A6E" w:rsidRDefault="00151A6E" w:rsidP="00DF3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DF318B" w:rsidRPr="00DF318B" w:rsidRDefault="00DF318B" w:rsidP="00DF3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DF318B">
        <w:rPr>
          <w:rFonts w:ascii="Times New Roman" w:eastAsia="Calibri" w:hAnsi="Times New Roman" w:cs="Times New Roman"/>
          <w:b/>
          <w:sz w:val="28"/>
        </w:rPr>
        <w:t>ПЛАН</w:t>
      </w:r>
    </w:p>
    <w:p w:rsidR="002A4283" w:rsidRPr="00DF318B" w:rsidRDefault="00DF318B" w:rsidP="002A42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DF318B">
        <w:rPr>
          <w:rFonts w:ascii="Times New Roman" w:eastAsia="Calibri" w:hAnsi="Times New Roman" w:cs="Times New Roman"/>
          <w:b/>
          <w:sz w:val="28"/>
        </w:rPr>
        <w:t>реализации муниципальной программы</w:t>
      </w:r>
      <w:r w:rsidR="00324E10">
        <w:rPr>
          <w:rFonts w:ascii="Times New Roman" w:eastAsia="Calibri" w:hAnsi="Times New Roman" w:cs="Times New Roman"/>
          <w:b/>
          <w:sz w:val="28"/>
        </w:rPr>
        <w:t xml:space="preserve"> «</w:t>
      </w:r>
      <w:r w:rsidR="00BF1230" w:rsidRPr="001C385F">
        <w:rPr>
          <w:rFonts w:ascii="Times New Roman" w:hAnsi="Times New Roman"/>
          <w:b/>
          <w:sz w:val="28"/>
          <w:szCs w:val="28"/>
        </w:rPr>
        <w:t xml:space="preserve">«Стимулирование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</w:t>
      </w:r>
      <w:r w:rsidR="00976C12" w:rsidRPr="001C385F">
        <w:rPr>
          <w:rFonts w:ascii="Times New Roman" w:hAnsi="Times New Roman"/>
          <w:b/>
          <w:sz w:val="28"/>
          <w:szCs w:val="28"/>
        </w:rPr>
        <w:t>транспорта на</w:t>
      </w:r>
      <w:r w:rsidR="00BF1230" w:rsidRPr="001C385F">
        <w:rPr>
          <w:rFonts w:ascii="Times New Roman" w:hAnsi="Times New Roman"/>
          <w:b/>
          <w:sz w:val="28"/>
          <w:szCs w:val="28"/>
        </w:rPr>
        <w:t xml:space="preserve"> территории Грачевского района</w:t>
      </w:r>
      <w:r w:rsidR="00324E10">
        <w:rPr>
          <w:rFonts w:ascii="Times New Roman" w:eastAsia="Calibri" w:hAnsi="Times New Roman" w:cs="Times New Roman"/>
          <w:b/>
          <w:sz w:val="28"/>
        </w:rPr>
        <w:t xml:space="preserve">» </w:t>
      </w:r>
      <w:r w:rsidR="002A4283" w:rsidRPr="00DF318B">
        <w:rPr>
          <w:rFonts w:ascii="Times New Roman" w:eastAsia="Calibri" w:hAnsi="Times New Roman" w:cs="Times New Roman"/>
          <w:b/>
          <w:sz w:val="28"/>
        </w:rPr>
        <w:t>на</w:t>
      </w:r>
      <w:r w:rsidR="002A4283">
        <w:rPr>
          <w:rFonts w:ascii="Times New Roman" w:eastAsia="Calibri" w:hAnsi="Times New Roman" w:cs="Times New Roman"/>
          <w:b/>
          <w:sz w:val="28"/>
        </w:rPr>
        <w:t xml:space="preserve"> 201</w:t>
      </w:r>
      <w:r w:rsidR="00740E25">
        <w:rPr>
          <w:rFonts w:ascii="Times New Roman" w:eastAsia="Calibri" w:hAnsi="Times New Roman" w:cs="Times New Roman"/>
          <w:b/>
          <w:sz w:val="28"/>
        </w:rPr>
        <w:t>9</w:t>
      </w:r>
      <w:r w:rsidR="002A4283" w:rsidRPr="00DF318B">
        <w:rPr>
          <w:rFonts w:ascii="Times New Roman" w:eastAsia="Calibri" w:hAnsi="Times New Roman" w:cs="Times New Roman"/>
          <w:b/>
          <w:sz w:val="28"/>
        </w:rPr>
        <w:t xml:space="preserve"> год</w:t>
      </w:r>
    </w:p>
    <w:tbl>
      <w:tblPr>
        <w:tblW w:w="1479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9"/>
        <w:gridCol w:w="4394"/>
        <w:gridCol w:w="3119"/>
        <w:gridCol w:w="1276"/>
        <w:gridCol w:w="1134"/>
        <w:gridCol w:w="1275"/>
        <w:gridCol w:w="2892"/>
      </w:tblGrid>
      <w:tr w:rsidR="007A440E" w:rsidRPr="00DF318B" w:rsidTr="00052B53">
        <w:trPr>
          <w:trHeight w:val="4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40E" w:rsidRDefault="007A440E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7A440E" w:rsidRPr="00DF318B" w:rsidRDefault="007A440E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440E" w:rsidRPr="00DF318B" w:rsidRDefault="007A440E" w:rsidP="007A4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3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440E" w:rsidRPr="00DF318B" w:rsidRDefault="007A440E" w:rsidP="007A4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Фамилия, имя, отчество, наименование должностного лица, ответственного за реализацию основного мероприятия (достижения показателя (индикатора), наступление контрольного события)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0E" w:rsidRPr="00DF318B" w:rsidRDefault="007A440E" w:rsidP="005B59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440E" w:rsidRPr="00DF318B" w:rsidRDefault="007A440E" w:rsidP="00DF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Плановое значение показателя (индикатора</w:t>
            </w:r>
            <w:r w:rsidR="005B59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440E" w:rsidRPr="00DF318B" w:rsidRDefault="007A440E" w:rsidP="00DF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наступления контрольного события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440E" w:rsidRPr="00DF318B" w:rsidRDefault="007A440E" w:rsidP="00DF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связь со значением оценки рисков</w:t>
            </w:r>
          </w:p>
        </w:tc>
      </w:tr>
      <w:tr w:rsidR="007A440E" w:rsidRPr="00DF318B" w:rsidTr="00052B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DF318B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976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7A440E" w:rsidRPr="00DF318B">
              <w:rPr>
                <w:rFonts w:ascii="Times New Roman" w:eastAsia="Calibri" w:hAnsi="Times New Roman" w:cs="Times New Roman"/>
                <w:sz w:val="24"/>
                <w:szCs w:val="24"/>
              </w:rPr>
              <w:t>униципальн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r w:rsidR="007A440E" w:rsidRPr="00DF3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7A440E">
              <w:t xml:space="preserve"> </w:t>
            </w:r>
            <w:r w:rsidR="007A440E" w:rsidRPr="00BF1230">
              <w:rPr>
                <w:rFonts w:ascii="Times New Roman" w:hAnsi="Times New Roman"/>
                <w:sz w:val="24"/>
                <w:szCs w:val="24"/>
              </w:rPr>
              <w:t xml:space="preserve">«Стимулирование развития жилищного строительства, обеспечение качественными жилищно-коммунальными услугами населения, обеспечение доступности услуг </w:t>
            </w:r>
            <w:r w:rsidR="007A440E" w:rsidRPr="00BF12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общественного пассажирского автомобильного </w:t>
            </w:r>
            <w:r w:rsidR="002B03A2" w:rsidRPr="00BF1230">
              <w:rPr>
                <w:rFonts w:ascii="Times New Roman" w:hAnsi="Times New Roman"/>
                <w:sz w:val="24"/>
                <w:szCs w:val="24"/>
              </w:rPr>
              <w:t>транспорта на</w:t>
            </w:r>
            <w:r w:rsidR="007A440E" w:rsidRPr="00BF1230">
              <w:rPr>
                <w:rFonts w:ascii="Times New Roman" w:hAnsi="Times New Roman"/>
                <w:sz w:val="24"/>
                <w:szCs w:val="24"/>
              </w:rPr>
              <w:t xml:space="preserve"> территории Грачевского района»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51A6E" w:rsidP="00151A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</w:t>
            </w:r>
            <w:r w:rsidR="007A440E">
              <w:rPr>
                <w:rFonts w:ascii="Times New Roman" w:eastAsia="Calibri" w:hAnsi="Times New Roman" w:cs="Times New Roman"/>
                <w:sz w:val="24"/>
                <w:szCs w:val="24"/>
              </w:rPr>
              <w:t>тдел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7A440E" w:rsidRPr="00DF318B" w:rsidTr="00052B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FA4A18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C12" w:rsidRDefault="007A440E" w:rsidP="00976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4A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Подпрограмма 1 </w:t>
            </w:r>
          </w:p>
          <w:p w:rsidR="007A440E" w:rsidRPr="00FA4A18" w:rsidRDefault="007A440E" w:rsidP="00976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343B">
              <w:rPr>
                <w:rFonts w:ascii="Times New Roman" w:eastAsia="Calibri" w:hAnsi="Times New Roman" w:cs="Times New Roman"/>
                <w:b/>
              </w:rPr>
              <w:t xml:space="preserve">Модернизация объектов коммунальной инфраструктуры Грачевского района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37F16" w:rsidP="00DF3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Отдел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74BD9" w:rsidRDefault="00E95456" w:rsidP="00E954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7A440E" w:rsidRPr="00DF318B" w:rsidTr="00052B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DF318B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7A440E" w:rsidP="00A634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18B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1.1</w:t>
            </w:r>
            <w:r>
              <w:t xml:space="preserve"> </w:t>
            </w:r>
            <w:r w:rsidRPr="006541FC">
              <w:rPr>
                <w:rFonts w:ascii="Times New Roman" w:hAnsi="Times New Roman"/>
                <w:sz w:val="24"/>
                <w:szCs w:val="24"/>
              </w:rPr>
              <w:t xml:space="preserve">развитие систем </w:t>
            </w:r>
            <w:r>
              <w:rPr>
                <w:rFonts w:ascii="Times New Roman" w:hAnsi="Times New Roman"/>
                <w:sz w:val="24"/>
                <w:szCs w:val="24"/>
              </w:rPr>
              <w:t>водо</w:t>
            </w:r>
            <w:r w:rsidRPr="006541FC">
              <w:rPr>
                <w:rFonts w:ascii="Times New Roman" w:hAnsi="Times New Roman"/>
                <w:sz w:val="24"/>
                <w:szCs w:val="24"/>
              </w:rPr>
              <w:t>снабжения муниципальных образований Грачевского района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7A440E" w:rsidP="00E37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Михайловских Олег Викторович, начальник отдела архитектуры и капитального </w:t>
            </w:r>
            <w:r w:rsidR="00E37F16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5B591D" w:rsidRPr="00DF318B" w:rsidTr="00052B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1D" w:rsidRPr="00DF318B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C12" w:rsidRDefault="00976C12" w:rsidP="00A634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(индикатор) 1</w:t>
            </w:r>
          </w:p>
          <w:p w:rsidR="005B591D" w:rsidRPr="00DF318B" w:rsidRDefault="005B591D" w:rsidP="00A634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050">
              <w:rPr>
                <w:rFonts w:ascii="Times New Roman" w:hAnsi="Times New Roman" w:cs="Times New Roman"/>
              </w:rPr>
              <w:t>Доля уличной водопроводной сети, нуждающейся в замене, в суммарной протяженности уличной водопроводной сети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91D" w:rsidRDefault="005B591D" w:rsidP="00E37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Михайловских Олег Викторович, начальник отдела архитектуры и капитального строительства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1D" w:rsidRDefault="005B591D" w:rsidP="005B59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91D" w:rsidRPr="00DF318B" w:rsidRDefault="005B0F92" w:rsidP="00740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9F20A3">
              <w:rPr>
                <w:rFonts w:ascii="Times New Roman" w:eastAsia="Calibri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91D" w:rsidRPr="00DF318B" w:rsidRDefault="00E37F16" w:rsidP="00C67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91D" w:rsidRPr="00DF318B" w:rsidRDefault="00E37F16" w:rsidP="005B59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976C12" w:rsidRPr="00DF318B" w:rsidTr="00052B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12" w:rsidRDefault="00976C12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C12" w:rsidRDefault="00976C12" w:rsidP="00A634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Контрольное событие 1</w:t>
            </w:r>
          </w:p>
          <w:p w:rsidR="00976C12" w:rsidRDefault="00976C12" w:rsidP="00A634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Подписание акта приема-передачи выполненных работ по реконструкции </w:t>
            </w:r>
            <w:r w:rsidRPr="00607050">
              <w:rPr>
                <w:rFonts w:ascii="Times New Roman" w:hAnsi="Times New Roman" w:cs="Times New Roman"/>
              </w:rPr>
              <w:t>водопроводной сети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C12" w:rsidRDefault="00976C12" w:rsidP="00E37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12" w:rsidRDefault="00976C12" w:rsidP="005B59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C12" w:rsidRDefault="00976C12" w:rsidP="00740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C12" w:rsidRDefault="00A4640F" w:rsidP="00A22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</w:t>
            </w:r>
            <w:r w:rsidR="005B0F92">
              <w:rPr>
                <w:rFonts w:ascii="Times New Roman" w:eastAsia="Calibri" w:hAnsi="Times New Roman" w:cs="Times New Roman"/>
                <w:sz w:val="24"/>
                <w:szCs w:val="24"/>
              </w:rPr>
              <w:t>ябр</w:t>
            </w:r>
            <w:r w:rsidR="00A2297B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="005B0F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76C12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C12" w:rsidRDefault="005B0F92" w:rsidP="002B0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Несоответствие выполненных работ заявленным требованиям</w:t>
            </w:r>
          </w:p>
        </w:tc>
      </w:tr>
      <w:tr w:rsidR="007A440E" w:rsidRPr="00DF318B" w:rsidTr="00052B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976C12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7A440E" w:rsidP="00DF3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мероприятия 1.2</w:t>
            </w:r>
          </w:p>
          <w:p w:rsidR="007A440E" w:rsidRPr="00DF318B" w:rsidRDefault="007A440E" w:rsidP="00DF3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капитального ремонта объектов теплоснабжения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7A440E" w:rsidP="00E37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Михайловских Олег Викторович, начальник отдела архитектуры и капитального строительства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FA4A18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A52F89" w:rsidRPr="00DF318B" w:rsidTr="00052B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89" w:rsidRDefault="00976C12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C12" w:rsidRDefault="00976C12" w:rsidP="00976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(индикатор) 1</w:t>
            </w:r>
          </w:p>
          <w:p w:rsidR="00A52F89" w:rsidRDefault="00A52F89" w:rsidP="00DF3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050">
              <w:rPr>
                <w:rFonts w:ascii="Times New Roman" w:hAnsi="Times New Roman" w:cs="Times New Roman"/>
              </w:rPr>
              <w:t xml:space="preserve">Инвестирование и расходы по капитальному ремонту в объекты коммунальной инфраструктуры </w:t>
            </w:r>
            <w:r>
              <w:rPr>
                <w:rFonts w:ascii="Times New Roman" w:hAnsi="Times New Roman" w:cs="Times New Roman"/>
              </w:rPr>
              <w:t>теплоснабжения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F89" w:rsidRDefault="00A52F89" w:rsidP="00E37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Михайловских Олег Викторович, начальник отдела архитектуры и капитального строительства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F89" w:rsidRDefault="00A52F89" w:rsidP="00A52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2F89" w:rsidRPr="00FA4A18" w:rsidRDefault="005B0F92" w:rsidP="00740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2F89" w:rsidRPr="00DF318B" w:rsidRDefault="00E37F16" w:rsidP="00C67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2F89" w:rsidRDefault="00E37F16" w:rsidP="00E37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976C12" w:rsidRPr="00DF318B" w:rsidTr="00052B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12" w:rsidRDefault="00976C12" w:rsidP="00976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C12" w:rsidRDefault="00976C12" w:rsidP="00976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Контрольное событие 1</w:t>
            </w:r>
          </w:p>
          <w:p w:rsidR="00976C12" w:rsidRDefault="00976C12" w:rsidP="00976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Подписание акта приема-передачи выполненных работ по</w:t>
            </w:r>
            <w:r w:rsidRPr="00607050">
              <w:rPr>
                <w:rFonts w:ascii="Times New Roman" w:hAnsi="Times New Roman" w:cs="Times New Roman"/>
              </w:rPr>
              <w:t xml:space="preserve"> капитальному ремонту</w:t>
            </w:r>
            <w:r>
              <w:rPr>
                <w:rFonts w:ascii="Times New Roman" w:hAnsi="Times New Roman" w:cs="Times New Roman"/>
              </w:rPr>
              <w:t xml:space="preserve"> системы теплоснабжения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C12" w:rsidRDefault="00976C12" w:rsidP="00976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12" w:rsidRDefault="00976C12" w:rsidP="00976C12">
            <w:pPr>
              <w:jc w:val="center"/>
            </w:pPr>
            <w:r w:rsidRPr="00727E54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C12" w:rsidRDefault="00976C12" w:rsidP="00976C12">
            <w:pPr>
              <w:jc w:val="center"/>
            </w:pPr>
            <w:r w:rsidRPr="00727E54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76C12" w:rsidRDefault="00A4640F" w:rsidP="00A22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  <w:r w:rsidR="005B0F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76C12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76C12" w:rsidRDefault="005B0F92" w:rsidP="00976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Несоответствие выполненных работ заявленным требованиям</w:t>
            </w:r>
          </w:p>
        </w:tc>
      </w:tr>
      <w:tr w:rsidR="007A440E" w:rsidRPr="00DF318B" w:rsidTr="00052B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976C12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7A440E" w:rsidP="00DF3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1.3</w:t>
            </w:r>
          </w:p>
          <w:p w:rsidR="007A440E" w:rsidRDefault="007A440E" w:rsidP="00DF3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капитального ремонта объектов водоотведения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7A440E" w:rsidP="00E37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Михайловских Олег Викторович, начальник отдела архитектуры и капитального строительства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A52F89" w:rsidRPr="00DF318B" w:rsidTr="00052B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89" w:rsidRDefault="00976C12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6C12" w:rsidRDefault="00976C12" w:rsidP="00976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(индикатор) 1</w:t>
            </w:r>
          </w:p>
          <w:p w:rsidR="00A52F89" w:rsidRDefault="00A52F89" w:rsidP="00DF3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050">
              <w:rPr>
                <w:rFonts w:ascii="Times New Roman" w:hAnsi="Times New Roman" w:cs="Times New Roman"/>
              </w:rPr>
              <w:t>Доля уличной канализационной сети, нуждающейся в замене, в суммарной протяженности уличной канализационной сети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F89" w:rsidRDefault="00A52F89" w:rsidP="00E37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Михайловских Олег Викторович, начальник отдела архитектуры и капитального строительства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F89" w:rsidRDefault="00A52F89" w:rsidP="00A52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2F89" w:rsidRDefault="009F20A3" w:rsidP="00A52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2F89" w:rsidRPr="00DF318B" w:rsidRDefault="00E37F16" w:rsidP="00C67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2F89" w:rsidRDefault="00E37F16" w:rsidP="00E37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6947D9" w:rsidRPr="00DF318B" w:rsidTr="00052B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D9" w:rsidRDefault="006947D9" w:rsidP="00694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7D9" w:rsidRDefault="006947D9" w:rsidP="006947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Контрольное событие 1</w:t>
            </w:r>
          </w:p>
          <w:p w:rsidR="006947D9" w:rsidRDefault="006947D9" w:rsidP="006947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Подписание акта приема-передачи выполненных работ реконструкции канализационн</w:t>
            </w:r>
            <w:r w:rsidRPr="00607050">
              <w:rPr>
                <w:rFonts w:ascii="Times New Roman" w:hAnsi="Times New Roman" w:cs="Times New Roman"/>
              </w:rPr>
              <w:t>ой сети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7D9" w:rsidRDefault="006947D9" w:rsidP="006947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D9" w:rsidRDefault="006947D9" w:rsidP="00694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7D9" w:rsidRDefault="006947D9" w:rsidP="00694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47D9" w:rsidRDefault="00A4640F" w:rsidP="00A22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</w:t>
            </w:r>
            <w:r w:rsidR="005B0F92">
              <w:rPr>
                <w:rFonts w:ascii="Times New Roman" w:eastAsia="Calibri" w:hAnsi="Times New Roman" w:cs="Times New Roman"/>
                <w:sz w:val="24"/>
                <w:szCs w:val="24"/>
              </w:rPr>
              <w:t>ябр</w:t>
            </w:r>
            <w:r w:rsidR="00A2297B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="005B0F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947D9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47D9" w:rsidRDefault="005B0F92" w:rsidP="00694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Несоответствие выполненных работ заявленным требованиям</w:t>
            </w:r>
          </w:p>
        </w:tc>
      </w:tr>
      <w:tr w:rsidR="007A440E" w:rsidRPr="00DF318B" w:rsidTr="00052B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6947D9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7A440E" w:rsidP="00827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1.4</w:t>
            </w:r>
          </w:p>
          <w:p w:rsidR="007A440E" w:rsidRDefault="007A440E" w:rsidP="00DF3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переданных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7A440E" w:rsidP="00E37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Михайловских Олег Викторович, начальник отдела архитектуры и капитального строительства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067660" w:rsidRPr="00DF318B" w:rsidTr="00052B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60" w:rsidRDefault="00900DF5" w:rsidP="00694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947D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7D9" w:rsidRDefault="006947D9" w:rsidP="006947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(индикатор) 1</w:t>
            </w:r>
          </w:p>
          <w:p w:rsidR="00067660" w:rsidRDefault="00067660" w:rsidP="00827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Доля установленных муниципальными образованиями тарифов на товары и услуги организациям коммунального комплекса, реализующим государственные полномочия в сфере регулирования тарифов в общем объеме тарифов, планируемых к утверждению муниципальными образованиями в соответствующем году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067660" w:rsidP="00E37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</w:t>
            </w:r>
            <w:r w:rsidR="00E37F16">
              <w:rPr>
                <w:rFonts w:ascii="Times New Roman" w:eastAsia="Calibri" w:hAnsi="Times New Roman" w:cs="Times New Roman"/>
                <w:sz w:val="24"/>
                <w:szCs w:val="24"/>
              </w:rPr>
              <w:t>ры и капитального строительства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660" w:rsidRDefault="00067660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067660" w:rsidRDefault="00067660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7660" w:rsidRDefault="00067660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7660" w:rsidRPr="00DF318B" w:rsidRDefault="00E37F16" w:rsidP="00740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7660" w:rsidRDefault="00E37F16" w:rsidP="00E37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х</w:t>
            </w:r>
          </w:p>
        </w:tc>
      </w:tr>
      <w:tr w:rsidR="00953F2E" w:rsidRPr="00DF318B" w:rsidTr="00052B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2E" w:rsidRDefault="00900DF5" w:rsidP="00694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947D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7D9" w:rsidRDefault="006947D9" w:rsidP="006947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Контрольное событие 1</w:t>
            </w:r>
          </w:p>
          <w:p w:rsidR="00953F2E" w:rsidRDefault="00953F2E" w:rsidP="00C670EF">
            <w:pPr>
              <w:jc w:val="both"/>
              <w:rPr>
                <w:rFonts w:ascii="Times New Roman" w:hAnsi="Times New Roman" w:cs="Times New Roman"/>
              </w:rPr>
            </w:pPr>
            <w:r w:rsidRPr="00953F2E">
              <w:rPr>
                <w:rFonts w:ascii="Times New Roman" w:hAnsi="Times New Roman" w:cs="Times New Roman"/>
              </w:rPr>
              <w:t xml:space="preserve">Принятие постановления администрации муниципального образования Грачевский район Оренбургской области «О </w:t>
            </w:r>
            <w:r w:rsidR="00C670EF">
              <w:rPr>
                <w:rFonts w:ascii="Times New Roman" w:hAnsi="Times New Roman" w:cs="Times New Roman"/>
              </w:rPr>
              <w:t>установлении (</w:t>
            </w:r>
            <w:r w:rsidRPr="00953F2E">
              <w:rPr>
                <w:rFonts w:ascii="Times New Roman" w:hAnsi="Times New Roman" w:cs="Times New Roman"/>
              </w:rPr>
              <w:t>корректировке</w:t>
            </w:r>
            <w:r w:rsidR="00C670EF">
              <w:rPr>
                <w:rFonts w:ascii="Times New Roman" w:hAnsi="Times New Roman" w:cs="Times New Roman"/>
              </w:rPr>
              <w:t>)</w:t>
            </w:r>
            <w:r w:rsidRPr="00953F2E">
              <w:rPr>
                <w:rFonts w:ascii="Times New Roman" w:hAnsi="Times New Roman" w:cs="Times New Roman"/>
              </w:rPr>
              <w:t xml:space="preserve"> долгосрочных тарифов на питьевую воду (питьевое водоснабжение) и водоотведение для организаций, осуществляющих холодное </w:t>
            </w:r>
            <w:r w:rsidRPr="00953F2E">
              <w:rPr>
                <w:rFonts w:ascii="Times New Roman" w:hAnsi="Times New Roman" w:cs="Times New Roman"/>
              </w:rPr>
              <w:lastRenderedPageBreak/>
              <w:t xml:space="preserve">водоснабжение и (или) водоотведение на территории Грачевского района Оренбургской области».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F2E" w:rsidRDefault="00E644D9" w:rsidP="00E37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Михайловских Олег Викторович, начальник отдела архитектуры и капитального строительства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F2E" w:rsidRDefault="00E37F16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F2E" w:rsidRDefault="00E37F16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F2E" w:rsidRDefault="001537F9" w:rsidP="00A22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декабр</w:t>
            </w:r>
            <w:r w:rsidR="00A2297B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201</w:t>
            </w:r>
            <w:r w:rsidR="00740E2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F2E" w:rsidRPr="001537F9" w:rsidRDefault="0094143C" w:rsidP="005B0F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05C8"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Возможные изменения регионального и муниципального законодательства</w:t>
            </w:r>
          </w:p>
        </w:tc>
      </w:tr>
      <w:tr w:rsidR="007A440E" w:rsidRPr="00DF318B" w:rsidTr="00052B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FA4A18" w:rsidRDefault="00900DF5" w:rsidP="00694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6947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FA4A18" w:rsidRDefault="007A440E" w:rsidP="00755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4A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Подпрограмма 2</w:t>
            </w:r>
          </w:p>
          <w:p w:rsidR="007A440E" w:rsidRPr="00DF318B" w:rsidRDefault="007A440E" w:rsidP="002B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A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жильем молодых семей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предоставление жилых помещений детям-сиротам и детям, оставшимся без попечения родителей, лиц из их числа по договорам найма специализированных жилых помещений и обеспечение жильем социального найма отдельных категорий граждан</w:t>
            </w: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Грачевском районе</w:t>
            </w:r>
            <w:r w:rsidRPr="00FA4A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Pr="00DF3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6947D9" w:rsidP="00E556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Отдел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7A440E" w:rsidRPr="00DF318B" w:rsidTr="00052B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DF318B" w:rsidRDefault="00900DF5" w:rsidP="006947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947D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586DFD" w:rsidRDefault="007A440E" w:rsidP="00BF1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жильем молодых семей</w:t>
            </w:r>
          </w:p>
          <w:p w:rsidR="007A440E" w:rsidRPr="00DF318B" w:rsidRDefault="007A440E" w:rsidP="00755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7A440E" w:rsidP="00E37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Грызунова Елена Александровна, главный специалист отдела архитектуры и капитального строительства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067660" w:rsidRPr="00DF318B" w:rsidTr="00052B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60" w:rsidRPr="00DF318B" w:rsidRDefault="00900DF5" w:rsidP="006947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947D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0D1" w:rsidRDefault="00E860D1" w:rsidP="00BF1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(индикатор) 1</w:t>
            </w:r>
          </w:p>
          <w:p w:rsidR="00067660" w:rsidRPr="00E860D1" w:rsidRDefault="00E860D1" w:rsidP="00BF1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067660" w:rsidRPr="00607050">
              <w:rPr>
                <w:rFonts w:ascii="Times New Roman" w:hAnsi="Times New Roman" w:cs="Times New Roman"/>
              </w:rPr>
              <w:t>оля молодых семей, улучшивших жилищные условия от общего количества вставших на учет.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067660" w:rsidP="00E37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Грызунова Елена Александровна, главный специалист отдела архитектуры и капитального строительства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660" w:rsidRDefault="00067660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7660" w:rsidRPr="009F20A3" w:rsidRDefault="00067660" w:rsidP="00C67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0A3">
              <w:rPr>
                <w:rFonts w:ascii="Times New Roman" w:eastAsia="Calibri" w:hAnsi="Times New Roman" w:cs="Times New Roman"/>
                <w:sz w:val="24"/>
                <w:szCs w:val="24"/>
              </w:rPr>
              <w:t>5,</w:t>
            </w:r>
            <w:r w:rsidR="009F20A3" w:rsidRPr="009F20A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7660" w:rsidRPr="00DF318B" w:rsidRDefault="00E37F16" w:rsidP="00740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7660" w:rsidRPr="00E644D9" w:rsidRDefault="00E37F16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х</w:t>
            </w:r>
          </w:p>
        </w:tc>
      </w:tr>
      <w:tr w:rsidR="001537F9" w:rsidRPr="00DF318B" w:rsidTr="00052B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F9" w:rsidRPr="00DF318B" w:rsidRDefault="00900DF5" w:rsidP="006947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947D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2B53" w:rsidRDefault="00052B53" w:rsidP="00BF1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Контрольное событие 1</w:t>
            </w:r>
          </w:p>
          <w:p w:rsidR="001537F9" w:rsidRPr="00607050" w:rsidRDefault="001537F9" w:rsidP="00BF1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Выдача сертификатов молодым семьям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Default="00E644D9" w:rsidP="00E37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Грызунова Елена Александровна, главный специалист отдела архитектуры и капитального строительства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F9" w:rsidRDefault="00E37F16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537F9" w:rsidRPr="009F20A3" w:rsidRDefault="00E37F16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537F9" w:rsidRDefault="00E644D9" w:rsidP="00A22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</w:t>
            </w:r>
            <w:r w:rsidR="00A2297B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201</w:t>
            </w:r>
            <w:r w:rsidR="00740E2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537F9" w:rsidRPr="00DF318B" w:rsidRDefault="0094143C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5C8"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Возможные изменения регионального и муниципального законодательства</w:t>
            </w:r>
          </w:p>
        </w:tc>
      </w:tr>
      <w:tr w:rsidR="007A440E" w:rsidRPr="00DF318B" w:rsidTr="00052B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900DF5" w:rsidP="006947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947D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7A440E" w:rsidP="00BF12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Основное мероприятие 2.2 Осуществление переданных полномочий по обеспечению жильем социального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найма отдельных категорий граждан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7A440E" w:rsidP="00E37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Грызунова Елена Александровна, главный специалист отдела архитекту</w:t>
            </w:r>
            <w:r w:rsidR="00E37F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ры и капитального </w:t>
            </w:r>
            <w:r w:rsidR="00E37F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строительства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067660" w:rsidRPr="00DF318B" w:rsidTr="00052B53">
        <w:trPr>
          <w:trHeight w:val="17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60" w:rsidRDefault="00052B53" w:rsidP="00900D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2B53" w:rsidRDefault="00052B53" w:rsidP="00052B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(индикатор) 1</w:t>
            </w:r>
          </w:p>
          <w:p w:rsidR="00067660" w:rsidRDefault="00067660" w:rsidP="00BF12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050">
              <w:rPr>
                <w:rFonts w:ascii="Times New Roman" w:hAnsi="Times New Roman" w:cs="Times New Roman"/>
              </w:rPr>
              <w:t>Доля</w:t>
            </w:r>
            <w:r>
              <w:rPr>
                <w:rFonts w:ascii="Times New Roman" w:hAnsi="Times New Roman" w:cs="Times New Roman"/>
              </w:rPr>
              <w:t xml:space="preserve"> отдельных категорий граждан</w:t>
            </w:r>
            <w:r w:rsidRPr="00607050">
              <w:rPr>
                <w:rFonts w:ascii="Times New Roman" w:hAnsi="Times New Roman" w:cs="Times New Roman"/>
              </w:rPr>
              <w:t>, улучшивших жилищные условия от общего количества вставших на учет.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067660" w:rsidP="00E37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Грызунова Елена Александровна, главный специалист отдела архитектуры и капитального строительства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60" w:rsidRDefault="00067660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Pr="009F20A3" w:rsidRDefault="009F20A3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0A3">
              <w:rPr>
                <w:rFonts w:ascii="Times New Roman" w:eastAsia="Calibri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E37F16" w:rsidP="00740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E37F16" w:rsidP="00E37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х</w:t>
            </w:r>
          </w:p>
        </w:tc>
      </w:tr>
      <w:tr w:rsidR="001537F9" w:rsidRPr="00DF318B" w:rsidTr="00052B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F9" w:rsidRDefault="00052B53" w:rsidP="00900D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2B53" w:rsidRDefault="00052B53" w:rsidP="00052B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Контрольное событие 1</w:t>
            </w:r>
          </w:p>
          <w:p w:rsidR="001537F9" w:rsidRPr="00607050" w:rsidRDefault="002407D9" w:rsidP="002407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Предоставление жилых помещений </w:t>
            </w:r>
            <w:r w:rsidR="001537F9">
              <w:rPr>
                <w:rFonts w:ascii="Times New Roman" w:hAnsi="Times New Roman" w:cs="Times New Roman"/>
              </w:rPr>
              <w:t>отдельным категориям граждан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Default="00E644D9" w:rsidP="00E37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Грызунова Елена Александровна, главный специалист отдела архитектуры и капитального строительства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F9" w:rsidRDefault="00E37F16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Pr="009F20A3" w:rsidRDefault="00E37F16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Default="00A4640F" w:rsidP="00A22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ноябр</w:t>
            </w:r>
            <w:r w:rsidR="00A2297B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="003E0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201</w:t>
            </w:r>
            <w:r w:rsidR="00740E2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Default="0094143C" w:rsidP="00EB2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5C8"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Возможные изменения регионального и муниципального законодательства</w:t>
            </w:r>
          </w:p>
        </w:tc>
      </w:tr>
      <w:tr w:rsidR="00067660" w:rsidRPr="00DF318B" w:rsidTr="00052B53">
        <w:trPr>
          <w:trHeight w:val="3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660" w:rsidRDefault="00052B53" w:rsidP="00900D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Pr="00DF318B" w:rsidRDefault="00052B53" w:rsidP="00BF12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Основное мероприятие 2.3. </w:t>
            </w:r>
            <w:r w:rsidR="00067660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Pr="00DF318B" w:rsidRDefault="00067660" w:rsidP="00E37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Грызунова Елена Александровна, главный специалист отдела архитектуры и капитального строительства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660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Pr="009F20A3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0A3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067660" w:rsidRPr="00DF318B" w:rsidTr="00052B53">
        <w:trPr>
          <w:trHeight w:val="25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660" w:rsidRDefault="00900DF5" w:rsidP="00052B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52B5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2B53" w:rsidRDefault="00052B53" w:rsidP="00BF1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(индикатор) 1</w:t>
            </w:r>
          </w:p>
          <w:p w:rsidR="00067660" w:rsidRDefault="00067660" w:rsidP="00BF12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050">
              <w:rPr>
                <w:rFonts w:ascii="Times New Roman" w:hAnsi="Times New Roman" w:cs="Times New Roman"/>
              </w:rPr>
              <w:t xml:space="preserve">Доля </w:t>
            </w:r>
            <w:r>
              <w:rPr>
                <w:rFonts w:ascii="Times New Roman" w:hAnsi="Times New Roman" w:cs="Times New Roman"/>
              </w:rPr>
              <w:t xml:space="preserve">детей-сирот и детей, оставшихся без попечения родителей и лиц из их числа, получившие жилые помещения по договору найма </w:t>
            </w:r>
            <w:r w:rsidR="00052B53">
              <w:rPr>
                <w:rFonts w:ascii="Times New Roman" w:hAnsi="Times New Roman" w:cs="Times New Roman"/>
              </w:rPr>
              <w:t>специализированных жилых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52B53">
              <w:rPr>
                <w:rFonts w:ascii="Times New Roman" w:hAnsi="Times New Roman" w:cs="Times New Roman"/>
              </w:rPr>
              <w:t xml:space="preserve">помещений </w:t>
            </w:r>
            <w:r w:rsidR="00052B53" w:rsidRPr="00607050">
              <w:rPr>
                <w:rFonts w:ascii="Times New Roman" w:hAnsi="Times New Roman" w:cs="Times New Roman"/>
              </w:rPr>
              <w:t>от</w:t>
            </w:r>
            <w:r w:rsidRPr="00607050">
              <w:rPr>
                <w:rFonts w:ascii="Times New Roman" w:hAnsi="Times New Roman" w:cs="Times New Roman"/>
              </w:rPr>
              <w:t xml:space="preserve"> общего количества вставших на учет.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067660" w:rsidP="00E37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Грызунова Елена Александровна, главный специалист отдела архитектуры и капитального строительства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660" w:rsidRDefault="00067660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Pr="009F20A3" w:rsidRDefault="009F20A3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0A3">
              <w:rPr>
                <w:rFonts w:ascii="Times New Roman" w:eastAsia="Calibri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E37F16" w:rsidP="00C67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E37F16" w:rsidP="00E37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х</w:t>
            </w:r>
          </w:p>
        </w:tc>
      </w:tr>
      <w:tr w:rsidR="001537F9" w:rsidRPr="00DF318B" w:rsidTr="00052B53">
        <w:trPr>
          <w:trHeight w:val="20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7F9" w:rsidRDefault="00900DF5" w:rsidP="00052B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  <w:r w:rsidR="00052B5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2B53" w:rsidRDefault="00052B53" w:rsidP="00BF1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Контрольное событие 1</w:t>
            </w:r>
          </w:p>
          <w:p w:rsidR="001537F9" w:rsidRPr="00607050" w:rsidRDefault="002407D9" w:rsidP="002407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Предоставление </w:t>
            </w:r>
            <w:r w:rsidR="001537F9">
              <w:rPr>
                <w:rFonts w:ascii="Times New Roman" w:hAnsi="Times New Roman" w:cs="Times New Roman"/>
              </w:rPr>
              <w:t xml:space="preserve">детям-сиротам и детям, оставшимся без попечения родителей </w:t>
            </w:r>
            <w:r>
              <w:rPr>
                <w:rFonts w:ascii="Times New Roman" w:hAnsi="Times New Roman" w:cs="Times New Roman"/>
              </w:rPr>
              <w:t xml:space="preserve">и лицам из числа, </w:t>
            </w:r>
            <w:r w:rsidR="00F44827">
              <w:rPr>
                <w:rFonts w:ascii="Times New Roman" w:hAnsi="Times New Roman" w:cs="Times New Roman"/>
              </w:rPr>
              <w:t>жилы</w:t>
            </w:r>
            <w:r>
              <w:rPr>
                <w:rFonts w:ascii="Times New Roman" w:hAnsi="Times New Roman" w:cs="Times New Roman"/>
              </w:rPr>
              <w:t>х</w:t>
            </w:r>
            <w:r w:rsidR="00F44827">
              <w:rPr>
                <w:rFonts w:ascii="Times New Roman" w:hAnsi="Times New Roman" w:cs="Times New Roman"/>
              </w:rPr>
              <w:t xml:space="preserve"> помещения по договору найма специализированн</w:t>
            </w:r>
            <w:r>
              <w:rPr>
                <w:rFonts w:ascii="Times New Roman" w:hAnsi="Times New Roman" w:cs="Times New Roman"/>
              </w:rPr>
              <w:t>ого</w:t>
            </w:r>
            <w:r w:rsidR="00F44827">
              <w:rPr>
                <w:rFonts w:ascii="Times New Roman" w:hAnsi="Times New Roman" w:cs="Times New Roman"/>
              </w:rPr>
              <w:t xml:space="preserve"> жил</w:t>
            </w:r>
            <w:r>
              <w:rPr>
                <w:rFonts w:ascii="Times New Roman" w:hAnsi="Times New Roman" w:cs="Times New Roman"/>
              </w:rPr>
              <w:t>ого</w:t>
            </w:r>
            <w:r w:rsidR="00F4482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фонда</w:t>
            </w:r>
            <w:r w:rsidR="00F4482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Default="00E644D9" w:rsidP="00E37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Грызунова Елена Александровна, главный специалист отдела архитектуры и капитального строительства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7F9" w:rsidRDefault="00E37F16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Pr="009F20A3" w:rsidRDefault="00E37F16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Default="00A4640F" w:rsidP="00A22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ноябр</w:t>
            </w:r>
            <w:r w:rsidR="00A2297B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="00E644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201</w:t>
            </w:r>
            <w:r w:rsidR="00740E2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Default="0094143C" w:rsidP="005B0F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5C8"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Возможные изменения регионального и муниципального законодательства</w:t>
            </w:r>
          </w:p>
        </w:tc>
      </w:tr>
      <w:tr w:rsidR="007A440E" w:rsidRPr="00DF318B" w:rsidTr="00052B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FA4A18" w:rsidRDefault="00900DF5" w:rsidP="00052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052B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FA4A18" w:rsidRDefault="007A440E" w:rsidP="00755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4A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Подпрограмма 3</w:t>
            </w:r>
          </w:p>
          <w:p w:rsidR="007A440E" w:rsidRPr="00DF318B" w:rsidRDefault="007A440E" w:rsidP="006B4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A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системы градорегулирования в Грачевском районе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5B591D" w:rsidP="00E37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Михайловских Олег Викторович, начальник отдела архитектуры и капитального строительства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7A440E" w:rsidRPr="00DF318B" w:rsidTr="00052B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680679" w:rsidRDefault="00FC06D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9C3" w:rsidRDefault="007A440E" w:rsidP="00755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679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3.1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A440E" w:rsidRPr="00680679" w:rsidRDefault="005B0F92" w:rsidP="00755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Программное обеспечение</w:t>
            </w:r>
            <w:r w:rsidR="006B49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автоматизированной информационной системы обеспечения градостроительной деятельности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5B591D" w:rsidP="00E37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Михайловских Олег Викторович, начальник отдела архитектуры и капитального строительства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6B49C3" w:rsidRPr="00DF318B" w:rsidTr="00052B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C3" w:rsidRPr="00680679" w:rsidRDefault="00FC06D5" w:rsidP="006B4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9C3" w:rsidRDefault="006B49C3" w:rsidP="006B4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(индикатор) 1</w:t>
            </w:r>
          </w:p>
          <w:p w:rsidR="006B49C3" w:rsidRPr="00680679" w:rsidRDefault="006B49C3" w:rsidP="008E0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Количество выданных </w:t>
            </w:r>
            <w:r w:rsidR="005B0F92" w:rsidRPr="00D1079E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градостроительных планов земельных участков</w:t>
            </w:r>
            <w:r w:rsidR="005B0F92" w:rsidRPr="00D1079E">
              <w:rPr>
                <w:rFonts w:ascii="Times New Roman" w:hAnsi="Times New Roman" w:cs="Times New Roman"/>
                <w:color w:val="FF0000"/>
              </w:rPr>
              <w:t>,</w:t>
            </w:r>
            <w:r w:rsidR="005B0F92">
              <w:rPr>
                <w:rFonts w:ascii="Times New Roman" w:hAnsi="Times New Roman" w:cs="Times New Roman"/>
                <w:color w:val="FF0000"/>
              </w:rPr>
              <w:t xml:space="preserve"> соответствующих требованиям законодательства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9C3" w:rsidRDefault="006B49C3" w:rsidP="006B4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Михайловских Олег Викторович, начальник отдела архитектуры и капитального строительства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C3" w:rsidRDefault="006B49C3" w:rsidP="006B4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9C3" w:rsidRPr="00DF318B" w:rsidRDefault="006B49C3" w:rsidP="006B4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9C3" w:rsidRPr="00DF318B" w:rsidRDefault="006B49C3" w:rsidP="006B4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9C3" w:rsidRDefault="006B49C3" w:rsidP="006B4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6B49C3" w:rsidRPr="00DF318B" w:rsidTr="00052B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C3" w:rsidRDefault="00FC06D5" w:rsidP="006B4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9C3" w:rsidRDefault="006B49C3" w:rsidP="006B4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Контрольное событие 1</w:t>
            </w:r>
          </w:p>
          <w:p w:rsidR="006B49C3" w:rsidRDefault="006B49C3" w:rsidP="006B4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объектов, построенных после выдачи разрешений на строительство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9C3" w:rsidRDefault="006B49C3" w:rsidP="006B4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C3" w:rsidRPr="00DF318B" w:rsidRDefault="006B49C3" w:rsidP="006B4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9C3" w:rsidRDefault="006B49C3" w:rsidP="006B4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9C3" w:rsidRPr="00DF318B" w:rsidRDefault="0094143C" w:rsidP="00A22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октябр</w:t>
            </w:r>
            <w:r w:rsidR="00A2297B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B49C3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9C3" w:rsidRPr="003E05C8" w:rsidRDefault="006B49C3" w:rsidP="009414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E05C8"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Возможные изменения регионального и муниципального законодательства</w:t>
            </w:r>
          </w:p>
        </w:tc>
      </w:tr>
      <w:tr w:rsidR="00900DF5" w:rsidRPr="00DF318B" w:rsidTr="00052B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Pr="00FA4A18" w:rsidRDefault="00FC06D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97594E" w:rsidRDefault="00900DF5" w:rsidP="006B49C3">
            <w:pPr>
              <w:pStyle w:val="1"/>
              <w:spacing w:before="0" w:after="0"/>
              <w:rPr>
                <w:rFonts w:ascii="Times New Roman" w:hAnsi="Times New Roman" w:cs="Times New Roman"/>
              </w:rPr>
            </w:pPr>
            <w:r w:rsidRPr="0097594E">
              <w:rPr>
                <w:rFonts w:ascii="Times New Roman" w:hAnsi="Times New Roman" w:cs="Times New Roman"/>
              </w:rPr>
              <w:t>4. Подпрограмма</w:t>
            </w:r>
            <w:r>
              <w:rPr>
                <w:rFonts w:ascii="Times New Roman" w:hAnsi="Times New Roman" w:cs="Times New Roman"/>
              </w:rPr>
              <w:t xml:space="preserve"> № 4</w:t>
            </w:r>
            <w:r w:rsidRPr="0097594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97594E">
              <w:rPr>
                <w:rFonts w:ascii="Times New Roman" w:hAnsi="Times New Roman" w:cs="Times New Roman"/>
              </w:rPr>
              <w:t>Развитие пассажирского автомобильного транспорта общего пользования на территории Грачевского района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6B4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Михайловских Олег Викторович, начальник отдела архитектуры и капитального строительства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Pr="00DF318B" w:rsidRDefault="00900DF5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900DF5" w:rsidRPr="00DF318B" w:rsidTr="00052B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Pr="00150AEB" w:rsidRDefault="00FC06D5" w:rsidP="00900DF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150AEB" w:rsidRDefault="00900DF5" w:rsidP="008E0B7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0AEB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150A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</w:t>
            </w:r>
            <w:r w:rsidRPr="0097594E">
              <w:rPr>
                <w:rFonts w:ascii="Times New Roman" w:hAnsi="Times New Roman" w:cs="Times New Roman"/>
              </w:rPr>
              <w:t xml:space="preserve">существление </w:t>
            </w:r>
            <w:r w:rsidR="008E0B7E">
              <w:rPr>
                <w:rFonts w:ascii="Times New Roman" w:hAnsi="Times New Roman" w:cs="Times New Roman"/>
              </w:rPr>
              <w:t xml:space="preserve">на муниципальных маршрутах </w:t>
            </w:r>
            <w:r>
              <w:rPr>
                <w:rFonts w:ascii="Times New Roman" w:hAnsi="Times New Roman" w:cs="Times New Roman"/>
              </w:rPr>
              <w:t xml:space="preserve">пассажирских перевозок граждан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6B4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Михайловских Олег Викторович, начальник отдела архитектуры и капитального строительства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Default="00900DF5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2B03A2" w:rsidRPr="00DF318B" w:rsidTr="00052B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A2" w:rsidRPr="00150AEB" w:rsidRDefault="00FC06D5" w:rsidP="002B03A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3A2" w:rsidRDefault="002B03A2" w:rsidP="002B03A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(индикатор) 1</w:t>
            </w:r>
          </w:p>
          <w:p w:rsidR="002B03A2" w:rsidRPr="00150AEB" w:rsidRDefault="002B03A2" w:rsidP="002B03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2308F">
              <w:rPr>
                <w:rFonts w:ascii="Times New Roman" w:hAnsi="Times New Roman" w:cs="Times New Roman"/>
              </w:rPr>
              <w:t xml:space="preserve">робег пассажирского транспорта на </w:t>
            </w:r>
            <w:r>
              <w:rPr>
                <w:rFonts w:ascii="Times New Roman" w:hAnsi="Times New Roman" w:cs="Times New Roman"/>
              </w:rPr>
              <w:t xml:space="preserve">муниципальных маршрутах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3A2" w:rsidRPr="00DF318B" w:rsidRDefault="002B03A2" w:rsidP="002B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Михайловских Олег Викторович, начальник отдела архитектуры и капитального строительства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A2" w:rsidRDefault="002B03A2" w:rsidP="002B0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3A2" w:rsidRPr="00DF318B" w:rsidRDefault="002B03A2" w:rsidP="002B0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3A2" w:rsidRPr="00DF318B" w:rsidRDefault="002B03A2" w:rsidP="002B0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3A2" w:rsidRPr="00DF318B" w:rsidRDefault="002B03A2" w:rsidP="002B0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2B03A2" w:rsidRPr="00DF318B" w:rsidTr="00052B53">
        <w:trPr>
          <w:trHeight w:val="6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A2" w:rsidRPr="00150AEB" w:rsidRDefault="00FC06D5" w:rsidP="002B03A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  <w:bookmarkStart w:id="1" w:name="_GoBack"/>
            <w:bookmarkEnd w:id="1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3A2" w:rsidRDefault="002B03A2" w:rsidP="002B03A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Контрольное событие 1</w:t>
            </w:r>
          </w:p>
          <w:p w:rsidR="002B03A2" w:rsidRPr="0012308F" w:rsidRDefault="002B03A2" w:rsidP="002B03A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Подписание акта приема-передачи выполненных работ по перевозкам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3A2" w:rsidRDefault="002B03A2" w:rsidP="002B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Михайловских Олег Викторович, начальник отдела архитектуры и капитального строительства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A2" w:rsidRPr="00DF318B" w:rsidRDefault="002B03A2" w:rsidP="002B0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3A2" w:rsidRPr="00DF318B" w:rsidRDefault="002B03A2" w:rsidP="002B0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3A2" w:rsidRDefault="002B03A2" w:rsidP="002B0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декабрь 2019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3A2" w:rsidRPr="003E05C8" w:rsidRDefault="0094143C" w:rsidP="002B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5C8"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Возможные изменения регионального и муниципального законодательства</w:t>
            </w:r>
          </w:p>
        </w:tc>
      </w:tr>
    </w:tbl>
    <w:p w:rsidR="00DF318B" w:rsidRPr="00DF318B" w:rsidRDefault="00DF318B" w:rsidP="00DF3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DF318B" w:rsidRPr="00DF318B" w:rsidRDefault="00DF318B" w:rsidP="00DF3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90556F" w:rsidRDefault="0090556F" w:rsidP="00DF318B">
      <w:pPr>
        <w:rPr>
          <w:rFonts w:ascii="Times New Roman" w:eastAsia="Calibri" w:hAnsi="Times New Roman" w:cs="Times New Roman"/>
          <w:sz w:val="28"/>
          <w:szCs w:val="28"/>
        </w:rPr>
      </w:pPr>
    </w:p>
    <w:sectPr w:rsidR="0090556F" w:rsidSect="002B03A2">
      <w:type w:val="continuous"/>
      <w:pgSz w:w="16838" w:h="11906" w:orient="landscape"/>
      <w:pgMar w:top="709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0DD" w:rsidRDefault="00A130DD" w:rsidP="00150AEB">
      <w:pPr>
        <w:spacing w:after="0" w:line="240" w:lineRule="auto"/>
      </w:pPr>
      <w:r>
        <w:separator/>
      </w:r>
    </w:p>
  </w:endnote>
  <w:endnote w:type="continuationSeparator" w:id="0">
    <w:p w:rsidR="00A130DD" w:rsidRDefault="00A130DD" w:rsidP="00150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0DD" w:rsidRDefault="00A130DD" w:rsidP="00150AEB">
      <w:pPr>
        <w:spacing w:after="0" w:line="240" w:lineRule="auto"/>
      </w:pPr>
      <w:r>
        <w:separator/>
      </w:r>
    </w:p>
  </w:footnote>
  <w:footnote w:type="continuationSeparator" w:id="0">
    <w:p w:rsidR="00A130DD" w:rsidRDefault="00A130DD" w:rsidP="00150A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58B0"/>
    <w:rsid w:val="00010F2B"/>
    <w:rsid w:val="00016BF2"/>
    <w:rsid w:val="000271F0"/>
    <w:rsid w:val="00034039"/>
    <w:rsid w:val="00037F6B"/>
    <w:rsid w:val="00047C25"/>
    <w:rsid w:val="00052B53"/>
    <w:rsid w:val="000627EA"/>
    <w:rsid w:val="00067660"/>
    <w:rsid w:val="000774BE"/>
    <w:rsid w:val="000B56D5"/>
    <w:rsid w:val="000C46F1"/>
    <w:rsid w:val="000C57E7"/>
    <w:rsid w:val="00112116"/>
    <w:rsid w:val="001151E3"/>
    <w:rsid w:val="00123BF4"/>
    <w:rsid w:val="0013483E"/>
    <w:rsid w:val="00135303"/>
    <w:rsid w:val="00150AEB"/>
    <w:rsid w:val="00151A6E"/>
    <w:rsid w:val="001537F9"/>
    <w:rsid w:val="00154B18"/>
    <w:rsid w:val="00174903"/>
    <w:rsid w:val="00175765"/>
    <w:rsid w:val="00176751"/>
    <w:rsid w:val="00180088"/>
    <w:rsid w:val="001B1214"/>
    <w:rsid w:val="001C61EF"/>
    <w:rsid w:val="001D32CE"/>
    <w:rsid w:val="001E2822"/>
    <w:rsid w:val="001F45BC"/>
    <w:rsid w:val="00200B02"/>
    <w:rsid w:val="002407D9"/>
    <w:rsid w:val="00291109"/>
    <w:rsid w:val="002A4283"/>
    <w:rsid w:val="002B03A2"/>
    <w:rsid w:val="002D1691"/>
    <w:rsid w:val="002D77DB"/>
    <w:rsid w:val="002E2731"/>
    <w:rsid w:val="00324E10"/>
    <w:rsid w:val="0033360A"/>
    <w:rsid w:val="00334206"/>
    <w:rsid w:val="00356746"/>
    <w:rsid w:val="00360FDA"/>
    <w:rsid w:val="0036417C"/>
    <w:rsid w:val="00371EBE"/>
    <w:rsid w:val="003B165D"/>
    <w:rsid w:val="003C4FE0"/>
    <w:rsid w:val="003E05C8"/>
    <w:rsid w:val="0046134B"/>
    <w:rsid w:val="00467563"/>
    <w:rsid w:val="00477AED"/>
    <w:rsid w:val="004915FA"/>
    <w:rsid w:val="004A222F"/>
    <w:rsid w:val="004C00B5"/>
    <w:rsid w:val="004C6D56"/>
    <w:rsid w:val="00530ADE"/>
    <w:rsid w:val="00542572"/>
    <w:rsid w:val="0056774C"/>
    <w:rsid w:val="005851D1"/>
    <w:rsid w:val="0058554B"/>
    <w:rsid w:val="005B0F92"/>
    <w:rsid w:val="005B591D"/>
    <w:rsid w:val="005D3C74"/>
    <w:rsid w:val="005D561A"/>
    <w:rsid w:val="005F4CB3"/>
    <w:rsid w:val="00621D2F"/>
    <w:rsid w:val="00632885"/>
    <w:rsid w:val="00640FD4"/>
    <w:rsid w:val="00680679"/>
    <w:rsid w:val="006947D9"/>
    <w:rsid w:val="006B49C3"/>
    <w:rsid w:val="006C01EB"/>
    <w:rsid w:val="006D75C4"/>
    <w:rsid w:val="006E3251"/>
    <w:rsid w:val="00740E25"/>
    <w:rsid w:val="00751116"/>
    <w:rsid w:val="00755646"/>
    <w:rsid w:val="00772398"/>
    <w:rsid w:val="007A2E21"/>
    <w:rsid w:val="007A440E"/>
    <w:rsid w:val="007D5463"/>
    <w:rsid w:val="007E2836"/>
    <w:rsid w:val="007E5D67"/>
    <w:rsid w:val="00827F71"/>
    <w:rsid w:val="008542C9"/>
    <w:rsid w:val="00870DCF"/>
    <w:rsid w:val="00886E9A"/>
    <w:rsid w:val="008A786E"/>
    <w:rsid w:val="008E0B7E"/>
    <w:rsid w:val="00900DF5"/>
    <w:rsid w:val="00904105"/>
    <w:rsid w:val="0090556F"/>
    <w:rsid w:val="0090600C"/>
    <w:rsid w:val="00906EC3"/>
    <w:rsid w:val="0094143C"/>
    <w:rsid w:val="00953F2E"/>
    <w:rsid w:val="00971977"/>
    <w:rsid w:val="00976C12"/>
    <w:rsid w:val="009912BA"/>
    <w:rsid w:val="00992083"/>
    <w:rsid w:val="009A58B0"/>
    <w:rsid w:val="009A736E"/>
    <w:rsid w:val="009B0EF2"/>
    <w:rsid w:val="009E7854"/>
    <w:rsid w:val="009F20A3"/>
    <w:rsid w:val="00A130DD"/>
    <w:rsid w:val="00A2297B"/>
    <w:rsid w:val="00A4640F"/>
    <w:rsid w:val="00A52F89"/>
    <w:rsid w:val="00A531E2"/>
    <w:rsid w:val="00A54FED"/>
    <w:rsid w:val="00A6343B"/>
    <w:rsid w:val="00AB2ABC"/>
    <w:rsid w:val="00AB6EE5"/>
    <w:rsid w:val="00AE0C2B"/>
    <w:rsid w:val="00AE7C01"/>
    <w:rsid w:val="00AF7061"/>
    <w:rsid w:val="00B4397B"/>
    <w:rsid w:val="00B95C68"/>
    <w:rsid w:val="00BF1230"/>
    <w:rsid w:val="00C4292A"/>
    <w:rsid w:val="00C43AE6"/>
    <w:rsid w:val="00C62033"/>
    <w:rsid w:val="00C670EF"/>
    <w:rsid w:val="00C74191"/>
    <w:rsid w:val="00C77A66"/>
    <w:rsid w:val="00C828C9"/>
    <w:rsid w:val="00CE0016"/>
    <w:rsid w:val="00D67D22"/>
    <w:rsid w:val="00D74BD9"/>
    <w:rsid w:val="00D80991"/>
    <w:rsid w:val="00D95345"/>
    <w:rsid w:val="00DA7E57"/>
    <w:rsid w:val="00DC3A93"/>
    <w:rsid w:val="00DD175B"/>
    <w:rsid w:val="00DE4A2C"/>
    <w:rsid w:val="00DF318B"/>
    <w:rsid w:val="00E01DDD"/>
    <w:rsid w:val="00E072E5"/>
    <w:rsid w:val="00E12DFF"/>
    <w:rsid w:val="00E132EC"/>
    <w:rsid w:val="00E2184A"/>
    <w:rsid w:val="00E3726F"/>
    <w:rsid w:val="00E37F16"/>
    <w:rsid w:val="00E644D9"/>
    <w:rsid w:val="00E75B4F"/>
    <w:rsid w:val="00E860D1"/>
    <w:rsid w:val="00E92014"/>
    <w:rsid w:val="00E95456"/>
    <w:rsid w:val="00EB281F"/>
    <w:rsid w:val="00EB5B99"/>
    <w:rsid w:val="00EC72E8"/>
    <w:rsid w:val="00F44827"/>
    <w:rsid w:val="00FA4A18"/>
    <w:rsid w:val="00FB5A14"/>
    <w:rsid w:val="00FB658D"/>
    <w:rsid w:val="00FC06D5"/>
    <w:rsid w:val="00FD1420"/>
    <w:rsid w:val="00FE31C2"/>
    <w:rsid w:val="00FF6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7DB"/>
  </w:style>
  <w:style w:type="paragraph" w:styleId="1">
    <w:name w:val="heading 1"/>
    <w:basedOn w:val="a"/>
    <w:next w:val="a"/>
    <w:link w:val="10"/>
    <w:uiPriority w:val="99"/>
    <w:qFormat/>
    <w:rsid w:val="0006766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3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50A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0AEB"/>
  </w:style>
  <w:style w:type="paragraph" w:styleId="a6">
    <w:name w:val="footer"/>
    <w:basedOn w:val="a"/>
    <w:link w:val="a7"/>
    <w:uiPriority w:val="99"/>
    <w:unhideWhenUsed/>
    <w:rsid w:val="00150A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0AEB"/>
  </w:style>
  <w:style w:type="paragraph" w:customStyle="1" w:styleId="ConsPlusNormal">
    <w:name w:val="ConsPlusNormal"/>
    <w:rsid w:val="00D74B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B5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56D5"/>
    <w:rPr>
      <w:rFonts w:ascii="Tahoma" w:hAnsi="Tahoma" w:cs="Tahoma"/>
      <w:sz w:val="16"/>
      <w:szCs w:val="16"/>
    </w:rPr>
  </w:style>
  <w:style w:type="character" w:customStyle="1" w:styleId="aa">
    <w:name w:val="Цветовое выделение"/>
    <w:uiPriority w:val="99"/>
    <w:rsid w:val="00356746"/>
    <w:rPr>
      <w:b/>
      <w:bCs/>
      <w:color w:val="26282F"/>
    </w:rPr>
  </w:style>
  <w:style w:type="paragraph" w:customStyle="1" w:styleId="ab">
    <w:name w:val="Прижатый влево"/>
    <w:basedOn w:val="a"/>
    <w:next w:val="a"/>
    <w:uiPriority w:val="99"/>
    <w:rsid w:val="006D75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06766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42249-56CF-4C1D-BAF8-44B69C9C0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1</Pages>
  <Words>1385</Words>
  <Characters>7897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Бахарева М.Н</dc:creator>
  <cp:keywords/>
  <dc:description/>
  <cp:lastModifiedBy>Nina</cp:lastModifiedBy>
  <cp:revision>72</cp:revision>
  <cp:lastPrinted>2018-11-14T04:04:00Z</cp:lastPrinted>
  <dcterms:created xsi:type="dcterms:W3CDTF">2015-09-28T12:06:00Z</dcterms:created>
  <dcterms:modified xsi:type="dcterms:W3CDTF">2018-11-14T04:04:00Z</dcterms:modified>
</cp:coreProperties>
</file>